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82ACE" w14:textId="77777777" w:rsidR="005E5FF6" w:rsidRPr="005E5FF6" w:rsidRDefault="34673EBA" w:rsidP="005E5FF6">
      <w:pPr>
        <w:pStyle w:val="NoSpacing"/>
        <w:rPr>
          <w:rFonts w:ascii="Arial" w:hAnsi="Arial" w:cs="Arial"/>
          <w:b/>
          <w:bCs/>
        </w:rPr>
      </w:pPr>
      <w:r w:rsidRPr="005E5FF6">
        <w:rPr>
          <w:rFonts w:ascii="Arial" w:hAnsi="Arial" w:cs="Arial"/>
          <w:b/>
          <w:bCs/>
        </w:rPr>
        <w:t xml:space="preserve">Note: As of the date this was written, TY 2019 8606 information has not been published by the IRS.  TSO is still using 2019 forms.  </w:t>
      </w:r>
    </w:p>
    <w:p w14:paraId="1928FD02" w14:textId="2EFC5F13" w:rsidR="005E5FF6" w:rsidRPr="005E5FF6" w:rsidRDefault="34673EBA" w:rsidP="005E5FF6">
      <w:pPr>
        <w:pStyle w:val="NoSpacing"/>
        <w:rPr>
          <w:rFonts w:ascii="Arial" w:hAnsi="Arial" w:cs="Arial"/>
        </w:rPr>
      </w:pPr>
      <w:r w:rsidRPr="005E5FF6">
        <w:rPr>
          <w:rFonts w:ascii="Arial" w:hAnsi="Arial" w:cs="Arial"/>
        </w:rPr>
        <w:t xml:space="preserve">IRA non-deductible contributions are made when a deductible contribution is limited by income and/or the taxpayer having a retirement plan.  When non-deductible contributions are made, they are tracked on form 8606.  When a distribution is taken from an IRA that has had non-deductible contribution, the non-taxable portion of the distribution is calculated on form 8606.  </w:t>
      </w:r>
    </w:p>
    <w:p w14:paraId="4FD8FEFE" w14:textId="15FCAA96" w:rsidR="34673EBA" w:rsidRDefault="34673EBA">
      <w:r w:rsidRPr="34673EBA">
        <w:rPr>
          <w:rFonts w:ascii="Arial" w:eastAsia="Arial" w:hAnsi="Arial" w:cs="Arial"/>
        </w:rPr>
        <w:t xml:space="preserve"> Non-deductible contributions can be made up to the maximum allowable IRA contribution.  For tax year 2019, the maximum allowable contribution is $6,000($7,000 if taxpayer is 50 or older yrs of age).  The total of all IRA </w:t>
      </w:r>
      <w:r w:rsidR="005E5FF6" w:rsidRPr="34673EBA">
        <w:rPr>
          <w:rFonts w:ascii="Arial" w:eastAsia="Arial" w:hAnsi="Arial" w:cs="Arial"/>
        </w:rPr>
        <w:t>contributions</w:t>
      </w:r>
      <w:r w:rsidRPr="34673EBA">
        <w:rPr>
          <w:rFonts w:ascii="Arial" w:eastAsia="Arial" w:hAnsi="Arial" w:cs="Arial"/>
        </w:rPr>
        <w:t xml:space="preserve"> (deductible, non-deductible and Roth) </w:t>
      </w:r>
      <w:r w:rsidR="005E5FF6" w:rsidRPr="34673EBA">
        <w:rPr>
          <w:rFonts w:ascii="Arial" w:eastAsia="Arial" w:hAnsi="Arial" w:cs="Arial"/>
        </w:rPr>
        <w:t>cannot</w:t>
      </w:r>
      <w:r w:rsidRPr="34673EBA">
        <w:rPr>
          <w:rFonts w:ascii="Arial" w:eastAsia="Arial" w:hAnsi="Arial" w:cs="Arial"/>
        </w:rPr>
        <w:t xml:space="preserve"> exceed the maximum allowable contribution.  </w:t>
      </w:r>
    </w:p>
    <w:p w14:paraId="3B224AAF" w14:textId="63167080" w:rsidR="34673EBA" w:rsidRDefault="34673EBA">
      <w:r w:rsidRPr="34673EBA">
        <w:rPr>
          <w:rFonts w:ascii="Arial" w:eastAsia="Arial" w:hAnsi="Arial" w:cs="Arial"/>
          <w:b/>
          <w:bCs/>
          <w:u w:val="single"/>
        </w:rPr>
        <w:t xml:space="preserve"> References:</w:t>
      </w:r>
    </w:p>
    <w:p w14:paraId="24EA9C7A" w14:textId="15C600B7" w:rsidR="34673EBA" w:rsidRDefault="34673EBA" w:rsidP="34673EBA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34673EBA">
        <w:rPr>
          <w:rFonts w:ascii="Arial" w:eastAsia="Arial" w:hAnsi="Arial" w:cs="Arial"/>
        </w:rPr>
        <w:t>Instructions for Form 8606</w:t>
      </w:r>
    </w:p>
    <w:p w14:paraId="33691556" w14:textId="3C429323" w:rsidR="34673EBA" w:rsidRDefault="34673EBA" w:rsidP="34673EBA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34673EBA">
        <w:rPr>
          <w:rFonts w:ascii="Arial" w:eastAsia="Arial" w:hAnsi="Arial" w:cs="Arial"/>
        </w:rPr>
        <w:t>IRS Pub NTTC Modified 4012 Tabs</w:t>
      </w:r>
      <w:r w:rsidR="007D3A13">
        <w:rPr>
          <w:rFonts w:ascii="Arial" w:eastAsia="Arial" w:hAnsi="Arial" w:cs="Arial"/>
        </w:rPr>
        <w:t xml:space="preserve"> E-1,</w:t>
      </w:r>
      <w:r w:rsidRPr="34673EBA">
        <w:rPr>
          <w:rFonts w:ascii="Arial" w:eastAsia="Arial" w:hAnsi="Arial" w:cs="Arial"/>
        </w:rPr>
        <w:t>9 and D-3</w:t>
      </w:r>
      <w:r w:rsidR="007D3A13">
        <w:rPr>
          <w:rFonts w:ascii="Arial" w:eastAsia="Arial" w:hAnsi="Arial" w:cs="Arial"/>
        </w:rPr>
        <w:t>0,33,34,39</w:t>
      </w:r>
    </w:p>
    <w:p w14:paraId="32CE298F" w14:textId="036BBDEB" w:rsidR="34673EBA" w:rsidRDefault="34673EBA" w:rsidP="34673EBA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34673EBA">
        <w:rPr>
          <w:rFonts w:ascii="Arial" w:eastAsia="Arial" w:hAnsi="Arial" w:cs="Arial"/>
        </w:rPr>
        <w:t>IRS Pub 590A</w:t>
      </w:r>
    </w:p>
    <w:p w14:paraId="4ADF6BCB" w14:textId="41858560" w:rsidR="34673EBA" w:rsidRDefault="34673EBA">
      <w:r w:rsidRPr="34673EBA">
        <w:rPr>
          <w:rFonts w:ascii="Arial" w:eastAsia="Arial" w:hAnsi="Arial" w:cs="Arial"/>
        </w:rPr>
        <w:t xml:space="preserve"> </w:t>
      </w:r>
      <w:r w:rsidRPr="34673EBA">
        <w:rPr>
          <w:rFonts w:ascii="Arial" w:eastAsia="Arial" w:hAnsi="Arial" w:cs="Arial"/>
          <w:b/>
          <w:bCs/>
          <w:u w:val="single"/>
        </w:rPr>
        <w:t>Form 8606 Description</w:t>
      </w:r>
    </w:p>
    <w:p w14:paraId="45315700" w14:textId="3F04D6C2" w:rsidR="34673EBA" w:rsidRDefault="34673EBA" w:rsidP="34673EBA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34673EBA">
        <w:rPr>
          <w:rFonts w:ascii="Arial" w:eastAsia="Arial" w:hAnsi="Arial" w:cs="Arial"/>
        </w:rPr>
        <w:t>Part I – For reporting non-deductible contributions as well as distributions</w:t>
      </w:r>
    </w:p>
    <w:p w14:paraId="55C59EEB" w14:textId="2702D930" w:rsidR="34673EBA" w:rsidRDefault="34673EBA" w:rsidP="34673EBA">
      <w:pPr>
        <w:pStyle w:val="ListParagraph"/>
        <w:numPr>
          <w:ilvl w:val="2"/>
          <w:numId w:val="5"/>
        </w:numPr>
        <w:rPr>
          <w:rFonts w:eastAsiaTheme="minorEastAsia"/>
        </w:rPr>
      </w:pPr>
      <w:r w:rsidRPr="34673EBA">
        <w:rPr>
          <w:rFonts w:ascii="Arial" w:eastAsia="Arial" w:hAnsi="Arial" w:cs="Arial"/>
        </w:rPr>
        <w:t>Distributions reported here only if there were non-deductible contributions</w:t>
      </w:r>
    </w:p>
    <w:p w14:paraId="7B933518" w14:textId="4357D221" w:rsidR="34673EBA" w:rsidRDefault="34673EBA" w:rsidP="34673EBA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34673EBA">
        <w:rPr>
          <w:rFonts w:ascii="Arial" w:eastAsia="Arial" w:hAnsi="Arial" w:cs="Arial"/>
        </w:rPr>
        <w:t>Part II – Conversions from traditional IRAs to Roth IRAs– See separate Special Topic</w:t>
      </w:r>
    </w:p>
    <w:p w14:paraId="5D7F043E" w14:textId="3B29BD92" w:rsidR="34673EBA" w:rsidRPr="005E5FF6" w:rsidRDefault="34673EBA" w:rsidP="005E5FF6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34673EBA">
        <w:rPr>
          <w:rFonts w:ascii="Arial" w:eastAsia="Arial" w:hAnsi="Arial" w:cs="Arial"/>
        </w:rPr>
        <w:t xml:space="preserve">Part III – Non-qualified distributions from Roth IRAs – </w:t>
      </w:r>
      <w:r w:rsidRPr="34673EBA">
        <w:rPr>
          <w:rFonts w:ascii="Arial" w:eastAsia="Arial" w:hAnsi="Arial" w:cs="Arial"/>
          <w:b/>
          <w:bCs/>
        </w:rPr>
        <w:t xml:space="preserve">Out of Scope </w:t>
      </w:r>
      <w:r w:rsidRPr="34673EBA">
        <w:rPr>
          <w:rFonts w:ascii="Arial" w:eastAsia="Arial" w:hAnsi="Arial" w:cs="Arial"/>
        </w:rPr>
        <w:t>unless it is an error and it is a qualified distribution</w:t>
      </w:r>
      <w:r w:rsidRPr="005E5FF6">
        <w:rPr>
          <w:rFonts w:ascii="Arial" w:eastAsia="Arial" w:hAnsi="Arial" w:cs="Arial"/>
        </w:rPr>
        <w:t xml:space="preserve"> </w:t>
      </w:r>
    </w:p>
    <w:p w14:paraId="6B86F8D3" w14:textId="03ADFCD3" w:rsidR="34673EBA" w:rsidRDefault="34673EBA">
      <w:r w:rsidRPr="34673EBA">
        <w:rPr>
          <w:rFonts w:ascii="Arial" w:eastAsia="Arial" w:hAnsi="Arial" w:cs="Arial"/>
          <w:b/>
          <w:bCs/>
          <w:u w:val="single"/>
        </w:rPr>
        <w:t xml:space="preserve">Reporting Non-Deductible Contributions </w:t>
      </w:r>
    </w:p>
    <w:p w14:paraId="67E47178" w14:textId="26EBBC3E" w:rsidR="34673EBA" w:rsidRDefault="34673EBA" w:rsidP="34673EBA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34673EBA">
        <w:rPr>
          <w:rFonts w:ascii="Arial" w:eastAsia="Arial" w:hAnsi="Arial" w:cs="Arial"/>
        </w:rPr>
        <w:t>Non-Deductible contributions MUST be reported on Form 8606  Part I</w:t>
      </w:r>
    </w:p>
    <w:p w14:paraId="46015FD2" w14:textId="1D106D3D" w:rsidR="34673EBA" w:rsidRDefault="34673EBA" w:rsidP="34673EBA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34673EBA">
        <w:rPr>
          <w:rFonts w:ascii="Arial" w:eastAsia="Arial" w:hAnsi="Arial" w:cs="Arial"/>
        </w:rPr>
        <w:t>Creates a basis for IRA Withdrawals</w:t>
      </w:r>
    </w:p>
    <w:p w14:paraId="06F32B04" w14:textId="120884F4" w:rsidR="34673EBA" w:rsidRDefault="34673EBA" w:rsidP="34673EBA">
      <w:pPr>
        <w:pStyle w:val="ListParagraph"/>
        <w:numPr>
          <w:ilvl w:val="1"/>
          <w:numId w:val="4"/>
        </w:numPr>
        <w:rPr>
          <w:rFonts w:eastAsiaTheme="minorEastAsia"/>
        </w:rPr>
      </w:pPr>
      <w:r w:rsidRPr="34673EBA">
        <w:rPr>
          <w:rFonts w:ascii="Arial" w:eastAsia="Arial" w:hAnsi="Arial" w:cs="Arial"/>
        </w:rPr>
        <w:t>If non-deductible contributions are not reported on the 8606, there is no tax-free benefit on the distribution</w:t>
      </w:r>
    </w:p>
    <w:p w14:paraId="44F519A7" w14:textId="76B0082A" w:rsidR="34673EBA" w:rsidRDefault="34673EBA" w:rsidP="34673EBA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34673EBA">
        <w:rPr>
          <w:rFonts w:ascii="Arial" w:eastAsia="Arial" w:hAnsi="Arial" w:cs="Arial"/>
        </w:rPr>
        <w:t xml:space="preserve">Form 8606 provides cumulative record </w:t>
      </w:r>
    </w:p>
    <w:p w14:paraId="5EFB0BC2" w14:textId="4B30FDA8" w:rsidR="005E5FF6" w:rsidRDefault="34673EBA" w:rsidP="005E5FF6">
      <w:pPr>
        <w:pStyle w:val="ListParagraph"/>
        <w:numPr>
          <w:ilvl w:val="1"/>
          <w:numId w:val="4"/>
        </w:numPr>
      </w:pPr>
      <w:r w:rsidRPr="005E5FF6">
        <w:rPr>
          <w:rFonts w:ascii="Arial" w:eastAsia="Arial" w:hAnsi="Arial" w:cs="Arial"/>
        </w:rPr>
        <w:t>Non-Deductible Contributions (cost basis) for distributions</w:t>
      </w:r>
    </w:p>
    <w:p w14:paraId="0E115987" w14:textId="3B7DA3DE" w:rsidR="34673EBA" w:rsidRDefault="34673EBA">
      <w:r w:rsidRPr="34673EBA">
        <w:rPr>
          <w:rFonts w:ascii="Arial" w:eastAsia="Arial" w:hAnsi="Arial" w:cs="Arial"/>
          <w:b/>
          <w:bCs/>
          <w:u w:val="single"/>
        </w:rPr>
        <w:t>Non-Deductible Contributions entered in TaxSlayer (See example for details)</w:t>
      </w:r>
    </w:p>
    <w:p w14:paraId="1F14F34A" w14:textId="58A4BE74" w:rsidR="34673EBA" w:rsidRDefault="34673EBA" w:rsidP="34673EBA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34673EBA">
        <w:rPr>
          <w:rFonts w:ascii="Arial" w:eastAsia="Arial" w:hAnsi="Arial" w:cs="Arial"/>
        </w:rPr>
        <w:t xml:space="preserve">Enter all IRA contributions (deductible and non-deductible) in Adjustments – IRA Deductions  </w:t>
      </w:r>
    </w:p>
    <w:p w14:paraId="4A17B586" w14:textId="6526C6E0" w:rsidR="34673EBA" w:rsidRDefault="34673EBA" w:rsidP="34673EBA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34673EBA">
        <w:rPr>
          <w:rFonts w:ascii="Arial" w:eastAsia="Arial" w:hAnsi="Arial" w:cs="Arial"/>
        </w:rPr>
        <w:t>Enter non-</w:t>
      </w:r>
      <w:r w:rsidR="005E5FF6" w:rsidRPr="34673EBA">
        <w:rPr>
          <w:rFonts w:ascii="Arial" w:eastAsia="Arial" w:hAnsi="Arial" w:cs="Arial"/>
        </w:rPr>
        <w:t>deductible</w:t>
      </w:r>
      <w:r w:rsidRPr="34673EBA">
        <w:rPr>
          <w:rFonts w:ascii="Arial" w:eastAsia="Arial" w:hAnsi="Arial" w:cs="Arial"/>
        </w:rPr>
        <w:t xml:space="preserve"> contributions in Adjustments - Nondeductible IRAs Form 8606  </w:t>
      </w:r>
    </w:p>
    <w:p w14:paraId="3E162BEB" w14:textId="0E2274E8" w:rsidR="34673EBA" w:rsidRDefault="34673EBA" w:rsidP="34673EBA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34673EBA">
        <w:rPr>
          <w:rFonts w:ascii="Arial" w:eastAsia="Arial" w:hAnsi="Arial" w:cs="Arial"/>
        </w:rPr>
        <w:t>Taxpayer must provide amount of the basis for earlier years</w:t>
      </w:r>
    </w:p>
    <w:p w14:paraId="277AEE92" w14:textId="7BA76A06" w:rsidR="34673EBA" w:rsidRDefault="34673EBA">
      <w:r w:rsidRPr="34673EBA">
        <w:rPr>
          <w:rFonts w:ascii="Arial" w:eastAsia="Arial" w:hAnsi="Arial" w:cs="Arial"/>
        </w:rPr>
        <w:t xml:space="preserve"> </w:t>
      </w:r>
      <w:r w:rsidRPr="34673EBA">
        <w:rPr>
          <w:rFonts w:ascii="Arial" w:eastAsia="Arial" w:hAnsi="Arial" w:cs="Arial"/>
          <w:b/>
          <w:bCs/>
          <w:u w:val="single"/>
        </w:rPr>
        <w:t>IRA Distributions after Previous Years of Non-deductible Contributions (See example for details)</w:t>
      </w:r>
    </w:p>
    <w:p w14:paraId="6A4B6F9A" w14:textId="745C67FD" w:rsidR="34673EBA" w:rsidRDefault="34673EBA" w:rsidP="34673EB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4673EBA">
        <w:rPr>
          <w:rFonts w:ascii="Arial" w:eastAsia="Arial" w:hAnsi="Arial" w:cs="Arial"/>
        </w:rPr>
        <w:t xml:space="preserve">If there has been non-deductible contribution(s) to an IRA, a portion of the distribution shown on a 1099-R is not taxable.  </w:t>
      </w:r>
    </w:p>
    <w:p w14:paraId="73A8BC7C" w14:textId="212CA175" w:rsidR="34673EBA" w:rsidRDefault="34673EBA" w:rsidP="34673EBA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34673EBA">
        <w:rPr>
          <w:rFonts w:ascii="Arial" w:eastAsia="Arial" w:hAnsi="Arial" w:cs="Arial"/>
        </w:rPr>
        <w:t xml:space="preserve">The taxpayer must have the 8606. If non-deductible distributions were taken in the previous year, the 8606 should be part of that return. </w:t>
      </w:r>
    </w:p>
    <w:p w14:paraId="08F4E9BD" w14:textId="53BC6F61" w:rsidR="34673EBA" w:rsidRDefault="34673EBA" w:rsidP="34673EBA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34673EBA">
        <w:rPr>
          <w:rFonts w:ascii="Arial" w:eastAsia="Arial" w:hAnsi="Arial" w:cs="Arial"/>
        </w:rPr>
        <w:t>Complete the 1099-R as you normally would</w:t>
      </w:r>
    </w:p>
    <w:p w14:paraId="589C8CDE" w14:textId="38BA46E4" w:rsidR="34673EBA" w:rsidRDefault="34673EBA" w:rsidP="34673EBA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34673EBA">
        <w:rPr>
          <w:rFonts w:ascii="Arial" w:eastAsia="Arial" w:hAnsi="Arial" w:cs="Arial"/>
        </w:rPr>
        <w:t>Enter form 8606 in the TaxSlayer search box</w:t>
      </w:r>
    </w:p>
    <w:p w14:paraId="1489015A" w14:textId="7EC3E301" w:rsidR="34673EBA" w:rsidRDefault="34673EBA" w:rsidP="34673EBA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34673EBA">
        <w:rPr>
          <w:rFonts w:ascii="Arial" w:eastAsia="Arial" w:hAnsi="Arial" w:cs="Arial"/>
        </w:rPr>
        <w:t>Complete the 8606 inputs as shown below</w:t>
      </w:r>
    </w:p>
    <w:p w14:paraId="10CDF549" w14:textId="35E6602F" w:rsidR="34673EBA" w:rsidRDefault="34673EBA" w:rsidP="34673EBA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34673EBA">
        <w:rPr>
          <w:rFonts w:ascii="Arial" w:eastAsia="Arial" w:hAnsi="Arial" w:cs="Arial"/>
        </w:rPr>
        <w:t>Go to “Preview Return” and note the amounts in box 13 and box 15 of form 8606</w:t>
      </w:r>
    </w:p>
    <w:p w14:paraId="6BC1CEBA" w14:textId="57BE4724" w:rsidR="34673EBA" w:rsidRDefault="34673EBA" w:rsidP="34673EBA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34673EBA">
        <w:rPr>
          <w:rFonts w:ascii="Arial" w:eastAsia="Arial" w:hAnsi="Arial" w:cs="Arial"/>
        </w:rPr>
        <w:t>Enter the taxable portion (8606 line 15c) in the 1099-R box 2a</w:t>
      </w:r>
    </w:p>
    <w:p w14:paraId="0A9382B2" w14:textId="414B58BA" w:rsidR="34673EBA" w:rsidRDefault="34673EBA" w:rsidP="34673EBA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34673EBA">
        <w:rPr>
          <w:rFonts w:ascii="Arial" w:eastAsia="Arial" w:hAnsi="Arial" w:cs="Arial"/>
        </w:rPr>
        <w:t>Enter the amount on the Form 8606 box 13 in the NJ Checklist as adjustments to NJ 1040 box 20b.</w:t>
      </w:r>
    </w:p>
    <w:p w14:paraId="3079EE2A" w14:textId="68B565FF" w:rsidR="34673EBA" w:rsidRDefault="34673EBA">
      <w:r w:rsidRPr="34673EBA">
        <w:rPr>
          <w:rFonts w:ascii="Arial" w:eastAsia="Arial" w:hAnsi="Arial" w:cs="Arial"/>
        </w:rPr>
        <w:lastRenderedPageBreak/>
        <w:t xml:space="preserve"> </w:t>
      </w:r>
      <w:r w:rsidRPr="34673EBA">
        <w:rPr>
          <w:rFonts w:ascii="Arial" w:eastAsia="Arial" w:hAnsi="Arial" w:cs="Arial"/>
          <w:b/>
          <w:bCs/>
        </w:rPr>
        <w:t xml:space="preserve">Example of entering IRA Distributions after previous years of Non-deductible Contributions in TaxSlayer.  Includes non-deductible contribution in the same year.   </w:t>
      </w:r>
    </w:p>
    <w:p w14:paraId="5507C77D" w14:textId="0DE7F3CA" w:rsidR="34673EBA" w:rsidRDefault="34673EBA">
      <w:r w:rsidRPr="34673EBA">
        <w:rPr>
          <w:rFonts w:ascii="Arial" w:eastAsia="Arial" w:hAnsi="Arial" w:cs="Arial"/>
          <w:b/>
          <w:bCs/>
          <w:u w:val="single"/>
        </w:rPr>
        <w:t xml:space="preserve"> </w:t>
      </w:r>
      <w:r w:rsidRPr="34673EBA">
        <w:rPr>
          <w:rFonts w:ascii="Arial" w:eastAsia="Arial" w:hAnsi="Arial" w:cs="Arial"/>
        </w:rPr>
        <w:t xml:space="preserve">A taxpayer is 61 years old.  He has taken a $50,000 distribution from an IRA in which he had made $12,500 in non-deductible contributions in previous years. His total of all his IRAs is $450,000. He has made a non-deductible contribution to and IRA for 2019 of $5,000 ON 1/15/2020.  He had $32,000 of W-2 income and has a retirement plan at work. There were no other distributions from IRAs. The taxpayers AGI is $80,750.  </w:t>
      </w:r>
    </w:p>
    <w:p w14:paraId="7F6518FD" w14:textId="1E6CC41E" w:rsidR="34673EBA" w:rsidRDefault="34673EBA">
      <w:r w:rsidRPr="34673EBA">
        <w:rPr>
          <w:rFonts w:ascii="Arial" w:eastAsia="Arial" w:hAnsi="Arial" w:cs="Arial"/>
        </w:rPr>
        <w:t xml:space="preserve"> </w:t>
      </w:r>
      <w:r w:rsidRPr="34673EBA">
        <w:rPr>
          <w:rFonts w:ascii="Arial" w:eastAsia="Arial" w:hAnsi="Arial" w:cs="Arial"/>
          <w:b/>
          <w:bCs/>
        </w:rPr>
        <w:t xml:space="preserve">Step 1 – </w:t>
      </w:r>
      <w:r w:rsidRPr="34673EBA">
        <w:rPr>
          <w:rFonts w:ascii="Arial" w:eastAsia="Arial" w:hAnsi="Arial" w:cs="Arial"/>
        </w:rPr>
        <w:t>Enter the 1099-R for the IRA distribution.  Leave Box 2 the taxable amount the same as box 1.  Complete any other boxes as required from the paper 1099-R.  Be sure you check the IRA/SEP/ Simple box” in box 7</w:t>
      </w:r>
      <w:r w:rsidRPr="34673EBA">
        <w:rPr>
          <w:rFonts w:ascii="Arial" w:eastAsia="Arial" w:hAnsi="Arial" w:cs="Arial"/>
          <w:b/>
          <w:bCs/>
        </w:rPr>
        <w:t xml:space="preserve">. </w:t>
      </w:r>
    </w:p>
    <w:p w14:paraId="33AED978" w14:textId="7DFF2EB7" w:rsidR="34673EBA" w:rsidRDefault="34673EBA">
      <w:r w:rsidRPr="34673EBA">
        <w:rPr>
          <w:rFonts w:ascii="Arial" w:eastAsia="Arial" w:hAnsi="Arial" w:cs="Arial"/>
          <w:b/>
          <w:bCs/>
        </w:rPr>
        <w:t xml:space="preserve"> Step 2 – </w:t>
      </w:r>
      <w:r w:rsidRPr="34673EBA">
        <w:rPr>
          <w:rFonts w:ascii="Arial" w:eastAsia="Arial" w:hAnsi="Arial" w:cs="Arial"/>
        </w:rPr>
        <w:t xml:space="preserve">If there are any IRA contributions for the tax year enter them in Adjustments – IRA contributions.  TSO will determine if the contributions are deductible or non-deductible based on if the taxpayer has a retirement plan the taxpayer’s AGI. </w:t>
      </w:r>
    </w:p>
    <w:p w14:paraId="2A8CA150" w14:textId="447EC0F9" w:rsidR="34673EBA" w:rsidRPr="005E5FF6" w:rsidRDefault="34673EBA" w:rsidP="34673EBA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b/>
          <w:bCs/>
        </w:rPr>
      </w:pPr>
      <w:r w:rsidRPr="005E5FF6">
        <w:rPr>
          <w:rFonts w:ascii="Arial" w:eastAsia="Calibri" w:hAnsi="Arial" w:cs="Arial"/>
          <w:b/>
          <w:bCs/>
        </w:rPr>
        <w:t xml:space="preserve">Deduction Amount and Modified AGI Limit for Traditional IRA Contributions </w:t>
      </w:r>
    </w:p>
    <w:p w14:paraId="0E45008E" w14:textId="3FDCD4DA" w:rsidR="34673EBA" w:rsidRPr="005E5FF6" w:rsidRDefault="34673EBA" w:rsidP="34673EBA">
      <w:pPr>
        <w:pStyle w:val="ListParagraph"/>
        <w:numPr>
          <w:ilvl w:val="1"/>
          <w:numId w:val="1"/>
        </w:numPr>
        <w:rPr>
          <w:rFonts w:ascii="Arial" w:eastAsiaTheme="minorEastAsia" w:hAnsi="Arial" w:cs="Arial"/>
        </w:rPr>
      </w:pPr>
      <w:r w:rsidRPr="005E5FF6">
        <w:rPr>
          <w:rFonts w:ascii="Arial" w:eastAsia="Calibri" w:hAnsi="Arial" w:cs="Arial"/>
        </w:rPr>
        <w:t>For 2020, the maximum IRA deduction is $6,000 ($7,000 if age 50 or older).</w:t>
      </w:r>
    </w:p>
    <w:p w14:paraId="5731CB72" w14:textId="49592AE5" w:rsidR="34673EBA" w:rsidRPr="005E5FF6" w:rsidRDefault="34673EBA" w:rsidP="34673EBA">
      <w:pPr>
        <w:pStyle w:val="ListParagraph"/>
        <w:numPr>
          <w:ilvl w:val="1"/>
          <w:numId w:val="1"/>
        </w:numPr>
        <w:rPr>
          <w:rFonts w:ascii="Arial" w:eastAsiaTheme="minorEastAsia" w:hAnsi="Arial" w:cs="Arial"/>
        </w:rPr>
      </w:pPr>
      <w:r w:rsidRPr="005E5FF6">
        <w:rPr>
          <w:rFonts w:ascii="Arial" w:eastAsia="Calibri" w:hAnsi="Arial" w:cs="Arial"/>
        </w:rPr>
        <w:t xml:space="preserve"> For taxpayers who are covered by a retirement plan at work, the deduction for contributions to a traditional IRA is reduced (phased out) if the modified AGI is:</w:t>
      </w:r>
    </w:p>
    <w:p w14:paraId="31F00A70" w14:textId="29400466" w:rsidR="34673EBA" w:rsidRPr="005E5FF6" w:rsidRDefault="34673EBA" w:rsidP="34673EBA">
      <w:pPr>
        <w:pStyle w:val="ListParagraph"/>
        <w:numPr>
          <w:ilvl w:val="2"/>
          <w:numId w:val="1"/>
        </w:numPr>
        <w:rPr>
          <w:rFonts w:ascii="Arial" w:eastAsiaTheme="minorEastAsia" w:hAnsi="Arial" w:cs="Arial"/>
        </w:rPr>
      </w:pPr>
      <w:r w:rsidRPr="005E5FF6">
        <w:rPr>
          <w:rFonts w:ascii="Arial" w:eastAsia="Calibri" w:hAnsi="Arial" w:cs="Arial"/>
        </w:rPr>
        <w:t>More than $101,000 but less than $121,000 for a married couple filing a joint return or a qualifying widow(er) if both spouses are covered by a retirement plan</w:t>
      </w:r>
    </w:p>
    <w:p w14:paraId="2AE21F6E" w14:textId="7952D81C" w:rsidR="34673EBA" w:rsidRPr="005E5FF6" w:rsidRDefault="34673EBA" w:rsidP="34673EBA">
      <w:pPr>
        <w:pStyle w:val="ListParagraph"/>
        <w:numPr>
          <w:ilvl w:val="2"/>
          <w:numId w:val="1"/>
        </w:numPr>
        <w:rPr>
          <w:rFonts w:ascii="Arial" w:eastAsiaTheme="minorEastAsia" w:hAnsi="Arial" w:cs="Arial"/>
        </w:rPr>
      </w:pPr>
      <w:r w:rsidRPr="005E5FF6">
        <w:rPr>
          <w:rFonts w:ascii="Arial" w:eastAsia="Calibri" w:hAnsi="Arial" w:cs="Arial"/>
        </w:rPr>
        <w:t xml:space="preserve"> More than $63,000 but less than $73,000 for a single individual or head of household, or</w:t>
      </w:r>
    </w:p>
    <w:p w14:paraId="0E4C9E29" w14:textId="228294C7" w:rsidR="34673EBA" w:rsidRPr="005E5FF6" w:rsidRDefault="34673EBA" w:rsidP="34673EBA">
      <w:pPr>
        <w:pStyle w:val="ListParagraph"/>
        <w:numPr>
          <w:ilvl w:val="2"/>
          <w:numId w:val="1"/>
        </w:numPr>
        <w:rPr>
          <w:rFonts w:ascii="Arial" w:eastAsiaTheme="minorEastAsia" w:hAnsi="Arial" w:cs="Arial"/>
        </w:rPr>
      </w:pPr>
      <w:r w:rsidRPr="005E5FF6">
        <w:rPr>
          <w:rFonts w:ascii="Arial" w:eastAsia="Calibri" w:hAnsi="Arial" w:cs="Arial"/>
        </w:rPr>
        <w:t xml:space="preserve"> Less than $10,000 for a married individual filing a separate return</w:t>
      </w:r>
    </w:p>
    <w:p w14:paraId="5218524E" w14:textId="4963AAF4" w:rsidR="34673EBA" w:rsidRPr="005E5FF6" w:rsidRDefault="34673EBA" w:rsidP="34673EBA">
      <w:pPr>
        <w:pStyle w:val="ListParagraph"/>
        <w:numPr>
          <w:ilvl w:val="1"/>
          <w:numId w:val="1"/>
        </w:numPr>
        <w:rPr>
          <w:rFonts w:ascii="Arial" w:eastAsiaTheme="minorEastAsia" w:hAnsi="Arial" w:cs="Arial"/>
        </w:rPr>
      </w:pPr>
      <w:r w:rsidRPr="005E5FF6">
        <w:rPr>
          <w:rFonts w:ascii="Arial" w:eastAsia="Calibri" w:hAnsi="Arial" w:cs="Arial"/>
        </w:rPr>
        <w:t xml:space="preserve">For an IRA contributor who is </w:t>
      </w:r>
      <w:r w:rsidRPr="005E5FF6">
        <w:rPr>
          <w:rFonts w:ascii="Arial" w:eastAsia="Calibri" w:hAnsi="Arial" w:cs="Arial"/>
          <w:b/>
          <w:bCs/>
        </w:rPr>
        <w:t xml:space="preserve">not </w:t>
      </w:r>
      <w:r w:rsidRPr="005E5FF6">
        <w:rPr>
          <w:rFonts w:ascii="Arial" w:eastAsia="Calibri" w:hAnsi="Arial" w:cs="Arial"/>
        </w:rPr>
        <w:t>covered by a workplace retirement plan and is married to someone who is covered, the deduction is phased out if the couple’s income is between $189,000 and $199,000.</w:t>
      </w:r>
    </w:p>
    <w:p w14:paraId="15662113" w14:textId="708C56B6" w:rsidR="34673EBA" w:rsidRPr="005E5FF6" w:rsidRDefault="34673EBA" w:rsidP="34673EBA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w:r w:rsidRPr="005E5FF6">
        <w:rPr>
          <w:rFonts w:ascii="Arial" w:eastAsia="Calibri" w:hAnsi="Arial" w:cs="Arial"/>
        </w:rPr>
        <w:t xml:space="preserve">SEE Pub 17 (2018) page 122.  These numbers may change for 2019.  </w:t>
      </w:r>
    </w:p>
    <w:p w14:paraId="3E8854F2" w14:textId="5CA10593" w:rsidR="34673EBA" w:rsidRDefault="34673EBA">
      <w:r w:rsidRPr="34673EBA">
        <w:rPr>
          <w:rFonts w:ascii="Arial" w:eastAsia="Arial" w:hAnsi="Arial" w:cs="Arial"/>
          <w:b/>
          <w:bCs/>
        </w:rPr>
        <w:t xml:space="preserve"> Step 3–</w:t>
      </w:r>
      <w:r w:rsidRPr="34673EBA">
        <w:rPr>
          <w:rFonts w:ascii="Arial" w:eastAsia="Arial" w:hAnsi="Arial" w:cs="Arial"/>
        </w:rPr>
        <w:t xml:space="preserve"> Use the Forms Search Box to go to the form 8606 entry screen.</w:t>
      </w:r>
    </w:p>
    <w:p w14:paraId="324780B4" w14:textId="0B37582E" w:rsidR="34673EBA" w:rsidRDefault="34673EBA">
      <w:r w:rsidRPr="34673EBA">
        <w:rPr>
          <w:rFonts w:ascii="Arial" w:eastAsia="Arial" w:hAnsi="Arial" w:cs="Arial"/>
        </w:rPr>
        <w:t xml:space="preserve"> </w:t>
      </w:r>
      <w:r w:rsidRPr="34673EBA">
        <w:rPr>
          <w:rFonts w:ascii="Arial" w:eastAsia="Arial" w:hAnsi="Arial" w:cs="Arial"/>
          <w:b/>
          <w:bCs/>
        </w:rPr>
        <w:t>Step 4 -</w:t>
      </w:r>
      <w:r w:rsidRPr="34673EBA">
        <w:rPr>
          <w:rFonts w:ascii="Arial" w:eastAsia="Arial" w:hAnsi="Arial" w:cs="Arial"/>
        </w:rPr>
        <w:t xml:space="preserve">  Enter remaining basis (from prior year Form 8606, year-end value of all IRAs (provided by taxpayer), and the amount of the distribution. If there are any non-deductible contributions between 1/1/19 and 4/17/19 enter them also.</w:t>
      </w:r>
    </w:p>
    <w:p w14:paraId="4BEE8389" w14:textId="3C67401C" w:rsidR="34673EBA" w:rsidRDefault="005E5FF6" w:rsidP="34673EBA">
      <w:pPr>
        <w:spacing w:line="257" w:lineRule="auto"/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1338C1" wp14:editId="7C86A353">
                <wp:simplePos x="0" y="0"/>
                <wp:positionH relativeFrom="column">
                  <wp:posOffset>1971675</wp:posOffset>
                </wp:positionH>
                <wp:positionV relativeFrom="paragraph">
                  <wp:posOffset>642621</wp:posOffset>
                </wp:positionV>
                <wp:extent cx="552450" cy="190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125C50" w14:textId="27F7EB5C" w:rsidR="005E5FF6" w:rsidRPr="005E5FF6" w:rsidRDefault="005E5FF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E5FF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338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5.25pt;margin-top:50.6pt;width:43.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" fillcolor="white [3201]" stroked="f" strokeweight=".5pt">
                <v:textbox>
                  <w:txbxContent>
                    <w:p w14:paraId="76125C50" w14:textId="27F7EB5C" w:rsidR="005E5FF6" w:rsidRPr="005E5FF6" w:rsidRDefault="005E5FF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E5FF6">
                        <w:rPr>
                          <w:rFonts w:ascii="Arial" w:hAnsi="Arial" w:cs="Arial"/>
                          <w:sz w:val="16"/>
                          <w:szCs w:val="16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34673EBA" w:rsidRPr="34673EB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</w:t>
      </w:r>
      <w:r>
        <w:rPr>
          <w:noProof/>
        </w:rPr>
        <w:drawing>
          <wp:inline distT="0" distB="0" distL="0" distR="0" wp14:anchorId="6AACAB53" wp14:editId="7D356EE8">
            <wp:extent cx="4600575" cy="2009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7DCA7" w14:textId="78285872" w:rsidR="34673EBA" w:rsidRDefault="34673EBA" w:rsidP="005E5FF6">
      <w:pPr>
        <w:tabs>
          <w:tab w:val="left" w:pos="3000"/>
        </w:tabs>
        <w:spacing w:line="257" w:lineRule="auto"/>
      </w:pPr>
      <w:r w:rsidRPr="34673EBA">
        <w:rPr>
          <w:rFonts w:ascii="Arial" w:eastAsia="Arial" w:hAnsi="Arial" w:cs="Arial"/>
        </w:rPr>
        <w:t xml:space="preserve"> </w:t>
      </w:r>
      <w:r w:rsidR="005E5FF6">
        <w:rPr>
          <w:rFonts w:ascii="Arial" w:eastAsia="Arial" w:hAnsi="Arial" w:cs="Arial"/>
        </w:rPr>
        <w:tab/>
      </w:r>
    </w:p>
    <w:p w14:paraId="54FA0219" w14:textId="2FB64F9D" w:rsidR="34673EBA" w:rsidRDefault="34673EBA" w:rsidP="34673EBA">
      <w:pPr>
        <w:spacing w:line="257" w:lineRule="auto"/>
      </w:pPr>
      <w:r w:rsidRPr="34673EBA">
        <w:rPr>
          <w:rFonts w:ascii="Arial" w:eastAsia="Arial" w:hAnsi="Arial" w:cs="Arial"/>
        </w:rPr>
        <w:t xml:space="preserve"> </w:t>
      </w:r>
    </w:p>
    <w:p w14:paraId="0C83849D" w14:textId="599701E0" w:rsidR="34673EBA" w:rsidRDefault="005E5FF6" w:rsidP="34673EBA">
      <w:pPr>
        <w:spacing w:line="257" w:lineRule="auto"/>
      </w:pPr>
      <w:r w:rsidRPr="001C3426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07B161B" wp14:editId="3B92A690">
                <wp:simplePos x="0" y="0"/>
                <wp:positionH relativeFrom="column">
                  <wp:posOffset>3800475</wp:posOffset>
                </wp:positionH>
                <wp:positionV relativeFrom="paragraph">
                  <wp:posOffset>2072640</wp:posOffset>
                </wp:positionV>
                <wp:extent cx="2221230" cy="866775"/>
                <wp:effectExtent l="0" t="0" r="2667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221230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6ECFE91" w14:textId="77777777" w:rsidR="005E5FF6" w:rsidRDefault="005E5FF6" w:rsidP="005E5FF6">
                            <w:r>
                              <w:t>Enter basis from previous year’s 8606.  See the chart above for the line number on the previous year’s 8606.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161B" id="Text Box 4" o:spid="_x0000_s1027" type="#_x0000_t202" style="position:absolute;margin-left:299.25pt;margin-top:163.2pt;width:174.9pt;height:6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" fillcolor="white [3212]" strokecolor="black [3213]" strokeweight="1.5pt">
                <v:textbox>
                  <w:txbxContent>
                    <w:p w14:paraId="16ECFE91" w14:textId="77777777" w:rsidR="005E5FF6" w:rsidRDefault="005E5FF6" w:rsidP="005E5FF6">
                      <w:r>
                        <w:t>Enter basis from previous year’s 8606.  See the chart above for the line number on the previous year’s 8606.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4B4724" wp14:editId="47D007C2">
                <wp:simplePos x="0" y="0"/>
                <wp:positionH relativeFrom="column">
                  <wp:posOffset>1200150</wp:posOffset>
                </wp:positionH>
                <wp:positionV relativeFrom="paragraph">
                  <wp:posOffset>7311390</wp:posOffset>
                </wp:positionV>
                <wp:extent cx="2943225" cy="828675"/>
                <wp:effectExtent l="19050" t="57150" r="9525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43225" cy="8286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2CDB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94.5pt;margin-top:575.7pt;width:231.75pt;height:65.2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2B4D68" wp14:editId="2DA2909C">
                <wp:simplePos x="0" y="0"/>
                <wp:positionH relativeFrom="column">
                  <wp:posOffset>1323975</wp:posOffset>
                </wp:positionH>
                <wp:positionV relativeFrom="paragraph">
                  <wp:posOffset>6539865</wp:posOffset>
                </wp:positionV>
                <wp:extent cx="3381375" cy="47625"/>
                <wp:effectExtent l="38100" t="57150" r="9525" b="1047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1375" cy="476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B6719" id="Straight Arrow Connector 12" o:spid="_x0000_s1026" type="#_x0000_t32" style="position:absolute;margin-left:104.25pt;margin-top:514.95pt;width:266.25pt;height:3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925F38" wp14:editId="3C630604">
                <wp:simplePos x="0" y="0"/>
                <wp:positionH relativeFrom="column">
                  <wp:posOffset>1304925</wp:posOffset>
                </wp:positionH>
                <wp:positionV relativeFrom="paragraph">
                  <wp:posOffset>4596765</wp:posOffset>
                </wp:positionV>
                <wp:extent cx="1323975" cy="200025"/>
                <wp:effectExtent l="0" t="76200" r="9525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3975" cy="2000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045C7" id="Straight Arrow Connector 10" o:spid="_x0000_s1026" type="#_x0000_t32" style="position:absolute;margin-left:102.75pt;margin-top:361.95pt;width:104.25pt;height:15.75pt;flip:x 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8C0E35" wp14:editId="16CDA01B">
                <wp:simplePos x="0" y="0"/>
                <wp:positionH relativeFrom="column">
                  <wp:posOffset>1352550</wp:posOffset>
                </wp:positionH>
                <wp:positionV relativeFrom="paragraph">
                  <wp:posOffset>3768090</wp:posOffset>
                </wp:positionV>
                <wp:extent cx="3038475" cy="95250"/>
                <wp:effectExtent l="38100" t="38100" r="952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8475" cy="952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AD7A9" id="Straight Arrow Connector 9" o:spid="_x0000_s1026" type="#_x0000_t32" style="position:absolute;margin-left:106.5pt;margin-top:296.7pt;width:239.25pt;height:7.5pt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" strokecolor="#4472c4 [3204]" strokeweight="2.25pt">
                <v:stroke endarrow="block" joinstyle="miter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1E8750" wp14:editId="51AD042A">
                <wp:simplePos x="0" y="0"/>
                <wp:positionH relativeFrom="column">
                  <wp:posOffset>1228725</wp:posOffset>
                </wp:positionH>
                <wp:positionV relativeFrom="paragraph">
                  <wp:posOffset>2396490</wp:posOffset>
                </wp:positionV>
                <wp:extent cx="2524125" cy="371475"/>
                <wp:effectExtent l="38100" t="19050" r="9525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4125" cy="3714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A1A39" id="Straight Arrow Connector 6" o:spid="_x0000_s1026" type="#_x0000_t32" style="position:absolute;margin-left:96.75pt;margin-top:188.7pt;width:198.75pt;height:29.25pt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" strokecolor="#4472c4 [3204]" strokeweight="2.25pt">
                <v:stroke endarrow="block" joinstyle="miter"/>
              </v:shape>
            </w:pict>
          </mc:Fallback>
        </mc:AlternateContent>
      </w:r>
      <w:r w:rsidRPr="001C34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C9E8AE" wp14:editId="5EFC4CBD">
                <wp:simplePos x="0" y="0"/>
                <wp:positionH relativeFrom="column">
                  <wp:posOffset>4181475</wp:posOffset>
                </wp:positionH>
                <wp:positionV relativeFrom="paragraph">
                  <wp:posOffset>7873365</wp:posOffset>
                </wp:positionV>
                <wp:extent cx="2076450" cy="4286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0764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404E906F" w14:textId="77777777" w:rsidR="005E5FF6" w:rsidRDefault="005E5FF6" w:rsidP="005E5FF6">
                            <w:r>
                              <w:t xml:space="preserve">Conversions from IRAs to Roth IRAs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9E8AE" id="Text Box 13" o:spid="_x0000_s1028" type="#_x0000_t202" style="position:absolute;margin-left:329.25pt;margin-top:619.95pt;width:163.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" fillcolor="white [3212]" strokecolor="black [3213]" strokeweight="1.5pt">
                <v:textbox>
                  <w:txbxContent>
                    <w:p w14:paraId="404E906F" w14:textId="77777777" w:rsidR="005E5FF6" w:rsidRDefault="005E5FF6" w:rsidP="005E5FF6">
                      <w:r>
                        <w:t xml:space="preserve">Conversions from IRAs to Roth IRAs </w:t>
                      </w:r>
                    </w:p>
                  </w:txbxContent>
                </v:textbox>
              </v:shape>
            </w:pict>
          </mc:Fallback>
        </mc:AlternateContent>
      </w:r>
      <w:r w:rsidRPr="001C34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D28F2AD" wp14:editId="1F85472B">
                <wp:simplePos x="0" y="0"/>
                <wp:positionH relativeFrom="column">
                  <wp:posOffset>4733925</wp:posOffset>
                </wp:positionH>
                <wp:positionV relativeFrom="paragraph">
                  <wp:posOffset>6244590</wp:posOffset>
                </wp:positionV>
                <wp:extent cx="1537335" cy="776087"/>
                <wp:effectExtent l="0" t="0" r="24765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37335" cy="7760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578E8A3" w14:textId="77777777" w:rsidR="005E5FF6" w:rsidRDefault="005E5FF6" w:rsidP="005E5FF6">
                            <w:r>
                              <w:t xml:space="preserve">Enter </w:t>
                            </w:r>
                            <w:r w:rsidRPr="008735F1">
                              <w:rPr>
                                <w:u w:val="single"/>
                              </w:rPr>
                              <w:t>all</w:t>
                            </w:r>
                            <w:r>
                              <w:t xml:space="preserve"> IRA distributions received in the current tax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8F2AD" id="Text Box 11" o:spid="_x0000_s1029" type="#_x0000_t202" style="position:absolute;margin-left:372.75pt;margin-top:491.7pt;width:121.05pt;height:61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" fillcolor="white [3212]" strokecolor="black [3213]" strokeweight="1.5pt">
                <v:textbox>
                  <w:txbxContent>
                    <w:p w14:paraId="0578E8A3" w14:textId="77777777" w:rsidR="005E5FF6" w:rsidRDefault="005E5FF6" w:rsidP="005E5FF6">
                      <w:r>
                        <w:t xml:space="preserve">Enter </w:t>
                      </w:r>
                      <w:r w:rsidRPr="008735F1">
                        <w:rPr>
                          <w:u w:val="single"/>
                        </w:rPr>
                        <w:t>all</w:t>
                      </w:r>
                      <w:r>
                        <w:t xml:space="preserve"> IRA distributions received in the current tax year</w:t>
                      </w:r>
                    </w:p>
                  </w:txbxContent>
                </v:textbox>
              </v:shape>
            </w:pict>
          </mc:Fallback>
        </mc:AlternateContent>
      </w:r>
      <w:r w:rsidRPr="001C34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CFB52FE" wp14:editId="09129FC5">
                <wp:simplePos x="0" y="0"/>
                <wp:positionH relativeFrom="margin">
                  <wp:align>center</wp:align>
                </wp:positionH>
                <wp:positionV relativeFrom="paragraph">
                  <wp:posOffset>4526280</wp:posOffset>
                </wp:positionV>
                <wp:extent cx="1564640" cy="689466"/>
                <wp:effectExtent l="0" t="0" r="16510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64640" cy="6894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8D55570" w14:textId="77777777" w:rsidR="005E5FF6" w:rsidRDefault="005E5FF6" w:rsidP="005E5FF6">
                            <w:r>
                              <w:t>Enter the total value of all IRAs at the end of the current tax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B52FE" id="Text Box 8" o:spid="_x0000_s1030" type="#_x0000_t202" style="position:absolute;margin-left:0;margin-top:356.4pt;width:123.2pt;height:54.3pt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" fillcolor="white [3212]" strokecolor="black [3213]" strokeweight="1.5pt">
                <v:textbox>
                  <w:txbxContent>
                    <w:p w14:paraId="58D55570" w14:textId="77777777" w:rsidR="005E5FF6" w:rsidRDefault="005E5FF6" w:rsidP="005E5FF6">
                      <w:r>
                        <w:t>Enter the total value of all IRAs at the end of the current tax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34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73BD8F9" wp14:editId="16D86B28">
                <wp:simplePos x="0" y="0"/>
                <wp:positionH relativeFrom="column">
                  <wp:posOffset>4457700</wp:posOffset>
                </wp:positionH>
                <wp:positionV relativeFrom="paragraph">
                  <wp:posOffset>3526155</wp:posOffset>
                </wp:positionV>
                <wp:extent cx="1962150" cy="11430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96215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4A54CE1" w14:textId="153B5EA4" w:rsidR="005E5FF6" w:rsidRDefault="005E5FF6" w:rsidP="005E5FF6">
                            <w:r>
                              <w:t>Enter any contributions from Jan. 1, 2020 to Apr. 15, 2020.  IRA Deduction worksheet must be completed for this value to carry to the 8606.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BD8F9" id="Text Box 5" o:spid="_x0000_s1031" type="#_x0000_t202" style="position:absolute;margin-left:351pt;margin-top:277.65pt;width:154.5pt;height:9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" fillcolor="white [3212]" strokecolor="black [3213]" strokeweight="1.5pt">
                <v:textbox>
                  <w:txbxContent>
                    <w:p w14:paraId="34A54CE1" w14:textId="153B5EA4" w:rsidR="005E5FF6" w:rsidRDefault="005E5FF6" w:rsidP="005E5FF6">
                      <w:r>
                        <w:t>Enter any contributions from Jan. 1, 2020 to Apr. 15, 2020.  IRA Deduction worksheet must be completed for this value to carry to the 8606.</w:t>
                      </w:r>
                    </w:p>
                  </w:txbxContent>
                </v:textbox>
              </v:shape>
            </w:pict>
          </mc:Fallback>
        </mc:AlternateContent>
      </w:r>
      <w:r w:rsidR="34673EBA" w:rsidRPr="34673EBA">
        <w:rPr>
          <w:rFonts w:ascii="Arial" w:eastAsia="Arial" w:hAnsi="Arial" w:cs="Arial"/>
        </w:rPr>
        <w:t xml:space="preserve"> </w:t>
      </w:r>
      <w:r w:rsidRPr="005E5FF6">
        <w:rPr>
          <w:rFonts w:ascii="Arial" w:eastAsia="Arial" w:hAnsi="Arial" w:cs="Arial"/>
          <w:noProof/>
        </w:rPr>
        <w:drawing>
          <wp:inline distT="0" distB="0" distL="0" distR="0" wp14:anchorId="3086922D" wp14:editId="14AFDCA6">
            <wp:extent cx="6939562" cy="786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6081" cy="788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CFED6" w14:textId="698C762E" w:rsidR="34673EBA" w:rsidRDefault="005E5FF6" w:rsidP="34673EBA">
      <w:pPr>
        <w:spacing w:line="257" w:lineRule="auto"/>
        <w:rPr>
          <w:rFonts w:ascii="Arial" w:eastAsia="Arial" w:hAnsi="Arial" w:cs="Arial"/>
        </w:rPr>
      </w:pPr>
      <w:r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C556E3" wp14:editId="1B82043A">
                <wp:simplePos x="0" y="0"/>
                <wp:positionH relativeFrom="column">
                  <wp:posOffset>2724150</wp:posOffset>
                </wp:positionH>
                <wp:positionV relativeFrom="paragraph">
                  <wp:posOffset>1491615</wp:posOffset>
                </wp:positionV>
                <wp:extent cx="809625" cy="28575"/>
                <wp:effectExtent l="0" t="95250" r="0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285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DF9405" id="Straight Arrow Connector 16" o:spid="_x0000_s1026" type="#_x0000_t32" style="position:absolute;margin-left:214.5pt;margin-top:117.45pt;width:63.75pt;height:2.2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" strokecolor="#4472c4 [3204]" strokeweight="2.25pt">
                <v:stroke endarrow="block" joinstyle="miter"/>
              </v:shape>
            </w:pict>
          </mc:Fallback>
        </mc:AlternateContent>
      </w:r>
      <w:r w:rsidRPr="001C34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CE4CB8" wp14:editId="76ACB879">
                <wp:simplePos x="0" y="0"/>
                <wp:positionH relativeFrom="margin">
                  <wp:posOffset>3581400</wp:posOffset>
                </wp:positionH>
                <wp:positionV relativeFrom="paragraph">
                  <wp:posOffset>1158240</wp:posOffset>
                </wp:positionV>
                <wp:extent cx="3076575" cy="600075"/>
                <wp:effectExtent l="0" t="0" r="2857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07657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2B7A63D" w14:textId="77777777" w:rsidR="005E5FF6" w:rsidRDefault="005E5FF6" w:rsidP="005E5FF6">
                            <w:r>
                              <w:t>Nonqualified distributions from Roth IRAs are OUT OF SCOPE unless it is an error and it is a qualified distribution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E4CB8" id="Text Box 46" o:spid="_x0000_s1032" type="#_x0000_t202" style="position:absolute;margin-left:282pt;margin-top:91.2pt;width:242.2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" fillcolor="white [3212]" strokecolor="black [3213]" strokeweight="1.5pt">
                <v:textbox>
                  <w:txbxContent>
                    <w:p w14:paraId="12B7A63D" w14:textId="77777777" w:rsidR="005E5FF6" w:rsidRDefault="005E5FF6" w:rsidP="005E5FF6">
                      <w:r>
                        <w:t>Nonqualified distributions from Roth IRAs are OUT OF SCOPE unless it is an error and it is a qualified distribution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239B3C" wp14:editId="6AB37127">
                <wp:simplePos x="0" y="0"/>
                <wp:positionH relativeFrom="column">
                  <wp:posOffset>2571750</wp:posOffset>
                </wp:positionH>
                <wp:positionV relativeFrom="paragraph">
                  <wp:posOffset>291465</wp:posOffset>
                </wp:positionV>
                <wp:extent cx="161925" cy="2419350"/>
                <wp:effectExtent l="38100" t="19050" r="161925" b="38100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419350"/>
                        </a:xfrm>
                        <a:prstGeom prst="rightBrace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9059F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5" o:spid="_x0000_s1026" type="#_x0000_t88" style="position:absolute;margin-left:202.5pt;margin-top:22.95pt;width:12.75pt;height:19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" adj="120" strokecolor="#4472c4 [3204]" strokeweight="2.25pt">
                <v:stroke endarrow="block" joinstyle="miter"/>
              </v:shape>
            </w:pict>
          </mc:Fallback>
        </mc:AlternateContent>
      </w:r>
      <w:r w:rsidRPr="005E5FF6">
        <w:rPr>
          <w:rFonts w:ascii="Arial" w:eastAsia="Arial" w:hAnsi="Arial" w:cs="Arial"/>
          <w:noProof/>
        </w:rPr>
        <w:drawing>
          <wp:inline distT="0" distB="0" distL="0" distR="0" wp14:anchorId="3D5924FE" wp14:editId="1FECEBFB">
            <wp:extent cx="5763429" cy="3277057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3429" cy="327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EC28A" w14:textId="0199FD55" w:rsidR="005E5FF6" w:rsidRDefault="005E5FF6" w:rsidP="34673EBA">
      <w:pPr>
        <w:spacing w:line="257" w:lineRule="auto"/>
        <w:rPr>
          <w:rFonts w:ascii="Arial" w:eastAsia="Arial" w:hAnsi="Arial" w:cs="Arial"/>
        </w:rPr>
      </w:pPr>
    </w:p>
    <w:p w14:paraId="0B984727" w14:textId="6BEE4928" w:rsidR="005E5FF6" w:rsidRDefault="005E5FF6" w:rsidP="34673EBA">
      <w:pPr>
        <w:spacing w:line="257" w:lineRule="auto"/>
        <w:rPr>
          <w:rFonts w:ascii="Arial" w:eastAsia="Arial" w:hAnsi="Arial" w:cs="Arial"/>
        </w:rPr>
      </w:pPr>
    </w:p>
    <w:p w14:paraId="2F796C65" w14:textId="60402D4A" w:rsidR="005E5FF6" w:rsidRDefault="005E5FF6" w:rsidP="34673EBA">
      <w:pPr>
        <w:spacing w:line="257" w:lineRule="auto"/>
        <w:rPr>
          <w:rFonts w:ascii="Arial" w:eastAsia="Arial" w:hAnsi="Arial" w:cs="Arial"/>
        </w:rPr>
      </w:pPr>
    </w:p>
    <w:p w14:paraId="19165E7B" w14:textId="0A334C0F" w:rsidR="005E5FF6" w:rsidRDefault="005E5FF6" w:rsidP="34673EBA">
      <w:pPr>
        <w:spacing w:line="257" w:lineRule="auto"/>
        <w:rPr>
          <w:rFonts w:ascii="Arial" w:eastAsia="Arial" w:hAnsi="Arial" w:cs="Arial"/>
        </w:rPr>
      </w:pPr>
    </w:p>
    <w:p w14:paraId="6CF997D7" w14:textId="3E42FC61" w:rsidR="005E5FF6" w:rsidRDefault="005E5FF6" w:rsidP="34673EBA">
      <w:pPr>
        <w:spacing w:line="257" w:lineRule="auto"/>
        <w:rPr>
          <w:rFonts w:ascii="Arial" w:eastAsia="Arial" w:hAnsi="Arial" w:cs="Arial"/>
        </w:rPr>
      </w:pPr>
    </w:p>
    <w:p w14:paraId="2AD8F705" w14:textId="6089563A" w:rsidR="005E5FF6" w:rsidRDefault="005E5FF6" w:rsidP="34673EBA">
      <w:pPr>
        <w:spacing w:line="257" w:lineRule="auto"/>
        <w:rPr>
          <w:rFonts w:ascii="Arial" w:eastAsia="Arial" w:hAnsi="Arial" w:cs="Arial"/>
        </w:rPr>
      </w:pPr>
    </w:p>
    <w:p w14:paraId="0FBDDFFE" w14:textId="0246BC7D" w:rsidR="005E5FF6" w:rsidRDefault="005E5FF6" w:rsidP="34673EBA">
      <w:pPr>
        <w:spacing w:line="257" w:lineRule="auto"/>
        <w:rPr>
          <w:rFonts w:ascii="Arial" w:eastAsia="Arial" w:hAnsi="Arial" w:cs="Arial"/>
        </w:rPr>
      </w:pPr>
    </w:p>
    <w:p w14:paraId="6EB9B723" w14:textId="65B3AE9A" w:rsidR="005E5FF6" w:rsidRDefault="005E5FF6" w:rsidP="34673EBA">
      <w:pPr>
        <w:spacing w:line="257" w:lineRule="auto"/>
        <w:rPr>
          <w:rFonts w:ascii="Arial" w:eastAsia="Arial" w:hAnsi="Arial" w:cs="Arial"/>
        </w:rPr>
      </w:pPr>
    </w:p>
    <w:p w14:paraId="393E48A6" w14:textId="2575E811" w:rsidR="005E5FF6" w:rsidRDefault="005E5FF6" w:rsidP="34673EBA">
      <w:pPr>
        <w:spacing w:line="257" w:lineRule="auto"/>
        <w:rPr>
          <w:rFonts w:ascii="Arial" w:eastAsia="Arial" w:hAnsi="Arial" w:cs="Arial"/>
        </w:rPr>
      </w:pPr>
    </w:p>
    <w:p w14:paraId="37548CE6" w14:textId="41AE1A4A" w:rsidR="005E5FF6" w:rsidRDefault="005E5FF6" w:rsidP="34673EBA">
      <w:pPr>
        <w:spacing w:line="257" w:lineRule="auto"/>
        <w:rPr>
          <w:rFonts w:ascii="Arial" w:eastAsia="Arial" w:hAnsi="Arial" w:cs="Arial"/>
        </w:rPr>
      </w:pPr>
    </w:p>
    <w:p w14:paraId="4F334E57" w14:textId="7E51480D" w:rsidR="005E5FF6" w:rsidRDefault="005E5FF6" w:rsidP="34673EBA">
      <w:pPr>
        <w:spacing w:line="257" w:lineRule="auto"/>
        <w:rPr>
          <w:rFonts w:ascii="Arial" w:eastAsia="Arial" w:hAnsi="Arial" w:cs="Arial"/>
        </w:rPr>
      </w:pPr>
    </w:p>
    <w:p w14:paraId="0F4622DF" w14:textId="10B47A24" w:rsidR="005E5FF6" w:rsidRDefault="005E5FF6" w:rsidP="34673EBA">
      <w:pPr>
        <w:spacing w:line="257" w:lineRule="auto"/>
        <w:rPr>
          <w:rFonts w:ascii="Arial" w:eastAsia="Arial" w:hAnsi="Arial" w:cs="Arial"/>
        </w:rPr>
      </w:pPr>
    </w:p>
    <w:p w14:paraId="76BE623C" w14:textId="00CB899E" w:rsidR="005E5FF6" w:rsidRDefault="005E5FF6" w:rsidP="34673EBA">
      <w:pPr>
        <w:spacing w:line="257" w:lineRule="auto"/>
        <w:rPr>
          <w:rFonts w:ascii="Arial" w:eastAsia="Arial" w:hAnsi="Arial" w:cs="Arial"/>
        </w:rPr>
      </w:pPr>
    </w:p>
    <w:p w14:paraId="1B6B2294" w14:textId="781A59BC" w:rsidR="005E5FF6" w:rsidRDefault="005E5FF6" w:rsidP="34673EBA">
      <w:pPr>
        <w:spacing w:line="257" w:lineRule="auto"/>
        <w:rPr>
          <w:rFonts w:ascii="Arial" w:eastAsia="Arial" w:hAnsi="Arial" w:cs="Arial"/>
        </w:rPr>
      </w:pPr>
    </w:p>
    <w:p w14:paraId="25F18210" w14:textId="3D176C51" w:rsidR="005E5FF6" w:rsidRDefault="005E5FF6" w:rsidP="34673EBA">
      <w:pPr>
        <w:spacing w:line="257" w:lineRule="auto"/>
        <w:rPr>
          <w:rFonts w:ascii="Arial" w:eastAsia="Arial" w:hAnsi="Arial" w:cs="Arial"/>
        </w:rPr>
      </w:pPr>
    </w:p>
    <w:p w14:paraId="46A3245C" w14:textId="7BB6BB74" w:rsidR="005E5FF6" w:rsidRDefault="005E5FF6" w:rsidP="34673EBA">
      <w:pPr>
        <w:spacing w:line="257" w:lineRule="auto"/>
        <w:rPr>
          <w:rFonts w:ascii="Arial" w:eastAsia="Arial" w:hAnsi="Arial" w:cs="Arial"/>
        </w:rPr>
      </w:pPr>
    </w:p>
    <w:p w14:paraId="2C424FC5" w14:textId="06FB1183" w:rsidR="005E5FF6" w:rsidRDefault="005E5FF6" w:rsidP="34673EBA">
      <w:pPr>
        <w:spacing w:line="257" w:lineRule="auto"/>
        <w:rPr>
          <w:rFonts w:ascii="Arial" w:eastAsia="Arial" w:hAnsi="Arial" w:cs="Arial"/>
        </w:rPr>
      </w:pPr>
    </w:p>
    <w:p w14:paraId="68DB7301" w14:textId="45D7D1D8" w:rsidR="005E5FF6" w:rsidRDefault="005E5FF6" w:rsidP="34673EBA">
      <w:pPr>
        <w:spacing w:line="257" w:lineRule="auto"/>
        <w:rPr>
          <w:rFonts w:ascii="Arial" w:eastAsia="Arial" w:hAnsi="Arial" w:cs="Arial"/>
        </w:rPr>
      </w:pPr>
    </w:p>
    <w:p w14:paraId="7BEEA7FB" w14:textId="54FBF7BE" w:rsidR="005E5FF6" w:rsidRDefault="005E5FF6" w:rsidP="005E5FF6">
      <w:pPr>
        <w:rPr>
          <w:rFonts w:cs="Arial"/>
        </w:rPr>
      </w:pPr>
      <w:r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5C23E4" wp14:editId="047A794F">
                <wp:simplePos x="0" y="0"/>
                <wp:positionH relativeFrom="column">
                  <wp:posOffset>-9525</wp:posOffset>
                </wp:positionH>
                <wp:positionV relativeFrom="paragraph">
                  <wp:posOffset>274320</wp:posOffset>
                </wp:positionV>
                <wp:extent cx="2647950" cy="354965"/>
                <wp:effectExtent l="0" t="0" r="19050" b="260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94488" w14:textId="77777777" w:rsidR="005E5FF6" w:rsidRDefault="005E5F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C23E4" id="Text Box 17" o:spid="_x0000_s1033" type="#_x0000_t202" style="position:absolute;margin-left:-.75pt;margin-top:21.6pt;width:208.5pt;height:27.9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" filled="f" strokeweight=".5pt">
                <v:textbox>
                  <w:txbxContent>
                    <w:p w14:paraId="3A994488" w14:textId="77777777" w:rsidR="005E5FF6" w:rsidRDefault="005E5FF6"/>
                  </w:txbxContent>
                </v:textbox>
              </v:shape>
            </w:pict>
          </mc:Fallback>
        </mc:AlternateContent>
      </w:r>
      <w:r w:rsidRPr="001C3426">
        <w:rPr>
          <w:rFonts w:cs="Arial"/>
          <w:b/>
        </w:rPr>
        <w:t xml:space="preserve">Step </w:t>
      </w:r>
      <w:r>
        <w:rPr>
          <w:rFonts w:cs="Arial"/>
          <w:b/>
        </w:rPr>
        <w:t>5</w:t>
      </w:r>
      <w:r w:rsidRPr="001C3426">
        <w:rPr>
          <w:rFonts w:cs="Arial"/>
        </w:rPr>
        <w:t xml:space="preserve"> </w:t>
      </w:r>
      <w:r>
        <w:rPr>
          <w:rFonts w:cs="Arial"/>
        </w:rPr>
        <w:t>–</w:t>
      </w:r>
      <w:r w:rsidRPr="001C3426">
        <w:rPr>
          <w:rFonts w:cs="Arial"/>
        </w:rPr>
        <w:t xml:space="preserve"> </w:t>
      </w:r>
      <w:r>
        <w:rPr>
          <w:rFonts w:cs="Arial"/>
        </w:rPr>
        <w:t xml:space="preserve">Return to the Adjustments screen and click on the Print icon next to Nondeductible IRAs </w:t>
      </w:r>
      <w:r w:rsidRPr="001C3426">
        <w:rPr>
          <w:rFonts w:cs="Arial"/>
        </w:rPr>
        <w:t xml:space="preserve"> </w:t>
      </w:r>
    </w:p>
    <w:p w14:paraId="6B504E24" w14:textId="045B528D" w:rsidR="34673EBA" w:rsidRDefault="005E5FF6" w:rsidP="34673EBA">
      <w:r>
        <w:rPr>
          <w:noProof/>
        </w:rPr>
        <w:drawing>
          <wp:inline distT="0" distB="0" distL="0" distR="0" wp14:anchorId="475A7598" wp14:editId="745E17DD">
            <wp:extent cx="2720215" cy="345781"/>
            <wp:effectExtent l="0" t="0" r="444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6934" cy="34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AACDC" w14:textId="1ACD8132" w:rsidR="005E5FF6" w:rsidRDefault="005E5FF6" w:rsidP="005E5FF6"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1F8FCC" wp14:editId="2647DF65">
                <wp:simplePos x="0" y="0"/>
                <wp:positionH relativeFrom="column">
                  <wp:posOffset>3771900</wp:posOffset>
                </wp:positionH>
                <wp:positionV relativeFrom="paragraph">
                  <wp:posOffset>6860540</wp:posOffset>
                </wp:positionV>
                <wp:extent cx="1390650" cy="752475"/>
                <wp:effectExtent l="19050" t="38100" r="38100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7524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34860" id="Straight Arrow Connector 20" o:spid="_x0000_s1026" type="#_x0000_t32" style="position:absolute;margin-left:297pt;margin-top:540.2pt;width:109.5pt;height:59.2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5F171E" wp14:editId="5CC1BC69">
                <wp:simplePos x="0" y="0"/>
                <wp:positionH relativeFrom="column">
                  <wp:posOffset>5572125</wp:posOffset>
                </wp:positionH>
                <wp:positionV relativeFrom="paragraph">
                  <wp:posOffset>5365115</wp:posOffset>
                </wp:positionV>
                <wp:extent cx="152400" cy="762000"/>
                <wp:effectExtent l="76200" t="19050" r="19050" b="381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762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3F6A43" id="Straight Arrow Connector 19" o:spid="_x0000_s1026" type="#_x0000_t32" style="position:absolute;margin-left:438.75pt;margin-top:422.45pt;width:12pt;height:60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" strokecolor="#4472c4 [3204]" strokeweight="2.25pt">
                <v:stroke endarrow="block" joinstyle="miter"/>
              </v:shape>
            </w:pict>
          </mc:Fallback>
        </mc:AlternateContent>
      </w:r>
      <w:r w:rsidRPr="001C34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839CD9" wp14:editId="08BD5727">
                <wp:simplePos x="0" y="0"/>
                <wp:positionH relativeFrom="column">
                  <wp:posOffset>2028825</wp:posOffset>
                </wp:positionH>
                <wp:positionV relativeFrom="paragraph">
                  <wp:posOffset>7212965</wp:posOffset>
                </wp:positionV>
                <wp:extent cx="1771650" cy="628650"/>
                <wp:effectExtent l="0" t="0" r="1905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7165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6AC140D" w14:textId="5076B564" w:rsidR="005E5FF6" w:rsidRDefault="005E5FF6" w:rsidP="005E5FF6">
                            <w:r>
                              <w:t>Amount from line 15c is to be entered in the 1099-R Box 2a.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39CD9" id="Text Box 58" o:spid="_x0000_s1034" type="#_x0000_t202" style="position:absolute;margin-left:159.75pt;margin-top:567.95pt;width:139.5pt;height:49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" fillcolor="white [3212]" strokecolor="black [3213]" strokeweight="1.5pt">
                <v:textbox>
                  <w:txbxContent>
                    <w:p w14:paraId="66AC140D" w14:textId="5076B564" w:rsidR="005E5FF6" w:rsidRDefault="005E5FF6" w:rsidP="005E5FF6">
                      <w:r>
                        <w:t>Amount from line 15c is to be entered in the 1099-R Box 2a.</w:t>
                      </w:r>
                    </w:p>
                  </w:txbxContent>
                </v:textbox>
              </v:shape>
            </w:pict>
          </mc:Fallback>
        </mc:AlternateContent>
      </w:r>
      <w:r w:rsidRPr="001C34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66C12B" wp14:editId="746D1A1A">
                <wp:simplePos x="0" y="0"/>
                <wp:positionH relativeFrom="margin">
                  <wp:posOffset>4857750</wp:posOffset>
                </wp:positionH>
                <wp:positionV relativeFrom="paragraph">
                  <wp:posOffset>4174490</wp:posOffset>
                </wp:positionV>
                <wp:extent cx="1162050" cy="1162050"/>
                <wp:effectExtent l="0" t="0" r="1905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FA2958F" w14:textId="77777777" w:rsidR="005E5FF6" w:rsidRDefault="005E5FF6" w:rsidP="005E5FF6">
                            <w:r>
                              <w:t>Amount from line 13 to be entered on NJ Checklist as Adjustments to line 20b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6C12B" id="Text Box 59" o:spid="_x0000_s1035" type="#_x0000_t202" style="position:absolute;margin-left:382.5pt;margin-top:328.7pt;width:91.5pt;height:91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" fillcolor="white [3212]" strokecolor="black [3213]" strokeweight="1.5pt">
                <v:textbox>
                  <w:txbxContent>
                    <w:p w14:paraId="2FA2958F" w14:textId="77777777" w:rsidR="005E5FF6" w:rsidRDefault="005E5FF6" w:rsidP="005E5FF6">
                      <w:r>
                        <w:t>Amount from line 13 to be entered on NJ Checklist as Adjustments to line 20b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5FF6">
        <w:rPr>
          <w:noProof/>
        </w:rPr>
        <w:drawing>
          <wp:inline distT="0" distB="0" distL="0" distR="0" wp14:anchorId="7B0ED945" wp14:editId="577AC11E">
            <wp:extent cx="5838825" cy="7402178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52583" cy="741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75413" w14:textId="0FC0BD11" w:rsidR="005E5FF6" w:rsidRDefault="005E5FF6" w:rsidP="005E5FF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Step 6</w:t>
      </w:r>
      <w:r w:rsidRPr="001C342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Go back to the TaxSlayer return.  If there is only one IRA distribution,</w:t>
      </w:r>
      <w:r w:rsidRPr="001C3426">
        <w:rPr>
          <w:rFonts w:ascii="Arial" w:hAnsi="Arial" w:cs="Arial"/>
        </w:rPr>
        <w:t xml:space="preserve"> enter the taxable amount </w:t>
      </w:r>
      <w:r>
        <w:rPr>
          <w:rFonts w:ascii="Arial" w:hAnsi="Arial" w:cs="Arial"/>
        </w:rPr>
        <w:t xml:space="preserve">(Form 8606-line 15C) </w:t>
      </w:r>
      <w:r w:rsidRPr="001C3426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Box 2a of the 1099-R. </w:t>
      </w:r>
      <w:r w:rsidRPr="001C3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there is more than one IRA distribution, subtract the nontaxable portion (Form 8606 line 13) from the Box 1 amount on one of the IRAs. Enter the result into Box 2a of that same 1099-R.</w:t>
      </w:r>
      <w:r w:rsidRPr="001C3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the remaining IRAs will be 100% taxable.</w:t>
      </w:r>
    </w:p>
    <w:p w14:paraId="771C8BC9" w14:textId="1D2BA3B2" w:rsidR="005E5FF6" w:rsidRDefault="005E5FF6" w:rsidP="005E5FF6">
      <w:pPr>
        <w:pStyle w:val="NoSpacing"/>
        <w:rPr>
          <w:rFonts w:ascii="Arial" w:hAnsi="Arial" w:cs="Arial"/>
        </w:rPr>
      </w:pPr>
    </w:p>
    <w:p w14:paraId="2E3398F1" w14:textId="77777777" w:rsidR="005E5FF6" w:rsidRDefault="005E5FF6" w:rsidP="005E5FF6">
      <w:pPr>
        <w:pStyle w:val="NoSpacing"/>
        <w:rPr>
          <w:rFonts w:ascii="Arial" w:hAnsi="Arial" w:cs="Arial"/>
        </w:rPr>
      </w:pPr>
    </w:p>
    <w:p w14:paraId="58E21079" w14:textId="4611CCC5" w:rsidR="005E5FF6" w:rsidRDefault="005E5FF6" w:rsidP="005E5FF6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E972A4" wp14:editId="1517003C">
                <wp:simplePos x="0" y="0"/>
                <wp:positionH relativeFrom="column">
                  <wp:posOffset>3371850</wp:posOffset>
                </wp:positionH>
                <wp:positionV relativeFrom="paragraph">
                  <wp:posOffset>1204595</wp:posOffset>
                </wp:positionV>
                <wp:extent cx="1409700" cy="104775"/>
                <wp:effectExtent l="38100" t="19050" r="19050" b="1047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1047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281EDF" id="Straight Arrow Connector 24" o:spid="_x0000_s1026" type="#_x0000_t32" style="position:absolute;margin-left:265.5pt;margin-top:94.85pt;width:111pt;height:8.2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157193" wp14:editId="17D479F9">
                <wp:simplePos x="0" y="0"/>
                <wp:positionH relativeFrom="column">
                  <wp:posOffset>4791075</wp:posOffset>
                </wp:positionH>
                <wp:positionV relativeFrom="paragraph">
                  <wp:posOffset>879475</wp:posOffset>
                </wp:positionV>
                <wp:extent cx="1790700" cy="857250"/>
                <wp:effectExtent l="0" t="0" r="1905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829E6" w14:textId="26EF7352" w:rsidR="005E5FF6" w:rsidRDefault="005E5FF6" w:rsidP="005E5FF6">
                            <w:r>
                              <w:t>Step 5 – Enter taxable amount from the 8606-line 15c to the 1099-R box 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57193" id="Text Box 48" o:spid="_x0000_s1036" type="#_x0000_t202" style="position:absolute;margin-left:377.25pt;margin-top:69.25pt;width:141pt;height:6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" fillcolor="white [3201]" strokeweight=".5pt">
                <v:textbox>
                  <w:txbxContent>
                    <w:p w14:paraId="63D829E6" w14:textId="26EF7352" w:rsidR="005E5FF6" w:rsidRDefault="005E5FF6" w:rsidP="005E5FF6">
                      <w:r>
                        <w:t>Step 5 – Enter taxable amount from the 8606-line 15c to the 1099-R box 2a</w:t>
                      </w:r>
                    </w:p>
                  </w:txbxContent>
                </v:textbox>
              </v:shape>
            </w:pict>
          </mc:Fallback>
        </mc:AlternateContent>
      </w:r>
      <w:r w:rsidRPr="005E5FF6">
        <w:rPr>
          <w:noProof/>
        </w:rPr>
        <w:drawing>
          <wp:inline distT="0" distB="0" distL="0" distR="0" wp14:anchorId="5463E0FF" wp14:editId="16BB88C1">
            <wp:extent cx="4401164" cy="1533739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01164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ACB60A" wp14:editId="7763C56B">
                <wp:simplePos x="0" y="0"/>
                <wp:positionH relativeFrom="column">
                  <wp:posOffset>9525</wp:posOffset>
                </wp:positionH>
                <wp:positionV relativeFrom="paragraph">
                  <wp:posOffset>268605</wp:posOffset>
                </wp:positionV>
                <wp:extent cx="4295775" cy="16192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F7A0D" w14:textId="77777777" w:rsidR="005E5FF6" w:rsidRDefault="005E5F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CB60A" id="Text Box 22" o:spid="_x0000_s1037" type="#_x0000_t202" style="position:absolute;margin-left:.75pt;margin-top:21.15pt;width:338.25pt;height:127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" filled="f" strokeweight=".5pt">
                <v:textbox>
                  <w:txbxContent>
                    <w:p w14:paraId="093F7A0D" w14:textId="77777777" w:rsidR="005E5FF6" w:rsidRDefault="005E5FF6"/>
                  </w:txbxContent>
                </v:textbox>
              </v:shape>
            </w:pict>
          </mc:Fallback>
        </mc:AlternateContent>
      </w:r>
    </w:p>
    <w:p w14:paraId="415309DA" w14:textId="511EB60F" w:rsidR="005E5FF6" w:rsidRDefault="005E5FF6" w:rsidP="005E5FF6"/>
    <w:p w14:paraId="223B509E" w14:textId="589077D7" w:rsidR="005E5FF6" w:rsidRDefault="005E5FF6" w:rsidP="005E5FF6"/>
    <w:p w14:paraId="62BB6A1C" w14:textId="6C5D7970" w:rsidR="005E5FF6" w:rsidRDefault="005E5FF6" w:rsidP="005E5FF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Step 7 - </w:t>
      </w:r>
      <w:r w:rsidRPr="001C3426">
        <w:rPr>
          <w:rFonts w:ascii="Arial" w:hAnsi="Arial" w:cs="Arial"/>
        </w:rPr>
        <w:t xml:space="preserve">Enter the non-taxable </w:t>
      </w:r>
      <w:r>
        <w:rPr>
          <w:rFonts w:ascii="Arial" w:hAnsi="Arial" w:cs="Arial"/>
        </w:rPr>
        <w:t>portion</w:t>
      </w:r>
      <w:r w:rsidRPr="001C3426">
        <w:rPr>
          <w:rFonts w:ascii="Arial" w:hAnsi="Arial" w:cs="Arial"/>
        </w:rPr>
        <w:t xml:space="preserve"> on the NJ Checklist as Adjustments to line </w:t>
      </w:r>
      <w:r w:rsidR="00E768C6">
        <w:rPr>
          <w:rFonts w:ascii="Arial" w:hAnsi="Arial" w:cs="Arial"/>
        </w:rPr>
        <w:t>20b</w:t>
      </w:r>
      <w:r w:rsidRPr="001C3426">
        <w:rPr>
          <w:rFonts w:ascii="Arial" w:hAnsi="Arial" w:cs="Arial"/>
        </w:rPr>
        <w:t xml:space="preserve">. </w:t>
      </w:r>
    </w:p>
    <w:p w14:paraId="4AE29E32" w14:textId="77777777" w:rsidR="005E5FF6" w:rsidRDefault="005E5FF6" w:rsidP="005E5FF6">
      <w:pPr>
        <w:pStyle w:val="NoSpacing"/>
        <w:rPr>
          <w:rFonts w:ascii="Arial" w:hAnsi="Arial" w:cs="Arial"/>
        </w:rPr>
      </w:pPr>
    </w:p>
    <w:p w14:paraId="72DBBED3" w14:textId="77777777" w:rsidR="005E5FF6" w:rsidRDefault="005E5FF6" w:rsidP="005E5FF6">
      <w:pPr>
        <w:pStyle w:val="NoSpacing"/>
        <w:rPr>
          <w:rFonts w:ascii="Arial" w:hAnsi="Arial" w:cs="Arial"/>
        </w:rPr>
      </w:pPr>
      <w:r w:rsidRPr="001C3426">
        <w:rPr>
          <w:rFonts w:ascii="Arial" w:hAnsi="Arial" w:cs="Arial"/>
        </w:rPr>
        <w:t xml:space="preserve">A second Form 8606 may be required if each spouse has basis in their </w:t>
      </w:r>
      <w:r>
        <w:rPr>
          <w:rFonts w:ascii="Arial" w:hAnsi="Arial" w:cs="Arial"/>
        </w:rPr>
        <w:t xml:space="preserve">own </w:t>
      </w:r>
      <w:r w:rsidRPr="001C3426">
        <w:rPr>
          <w:rFonts w:ascii="Arial" w:hAnsi="Arial" w:cs="Arial"/>
        </w:rPr>
        <w:t>IRAs.</w:t>
      </w:r>
    </w:p>
    <w:p w14:paraId="73349C9C" w14:textId="54DCFCA7" w:rsidR="005E5FF6" w:rsidRDefault="005E5FF6" w:rsidP="005E5FF6">
      <w:pPr>
        <w:pStyle w:val="NoSpacing"/>
      </w:pPr>
    </w:p>
    <w:p w14:paraId="39526705" w14:textId="72EA86EE" w:rsidR="005E5FF6" w:rsidRPr="005E5FF6" w:rsidRDefault="005E5FF6" w:rsidP="005E5FF6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474961" wp14:editId="293568D8">
                <wp:simplePos x="0" y="0"/>
                <wp:positionH relativeFrom="column">
                  <wp:posOffset>1971675</wp:posOffset>
                </wp:positionH>
                <wp:positionV relativeFrom="paragraph">
                  <wp:posOffset>1827530</wp:posOffset>
                </wp:positionV>
                <wp:extent cx="1104900" cy="1676400"/>
                <wp:effectExtent l="38100" t="38100" r="19050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0" cy="16764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78919" id="Straight Arrow Connector 27" o:spid="_x0000_s1026" type="#_x0000_t32" style="position:absolute;margin-left:155.25pt;margin-top:143.9pt;width:87pt;height:132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8079FE" wp14:editId="6560F175">
                <wp:simplePos x="0" y="0"/>
                <wp:positionH relativeFrom="column">
                  <wp:posOffset>1704975</wp:posOffset>
                </wp:positionH>
                <wp:positionV relativeFrom="paragraph">
                  <wp:posOffset>1656080</wp:posOffset>
                </wp:positionV>
                <wp:extent cx="457200" cy="2190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AB910D" w14:textId="663CDC02" w:rsidR="005E5FF6" w:rsidRPr="005E5FF6" w:rsidRDefault="005E5FF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E5FF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079FE" id="Text Box 26" o:spid="_x0000_s1038" type="#_x0000_t202" style="position:absolute;margin-left:134.25pt;margin-top:130.4pt;width:36pt;height:1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" fillcolor="white [3201]" stroked="f" strokeweight=".5pt">
                <v:textbox>
                  <w:txbxContent>
                    <w:p w14:paraId="10AB910D" w14:textId="663CDC02" w:rsidR="005E5FF6" w:rsidRPr="005E5FF6" w:rsidRDefault="005E5FF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E5FF6">
                        <w:rPr>
                          <w:rFonts w:ascii="Arial" w:hAnsi="Arial" w:cs="Arial"/>
                          <w:sz w:val="16"/>
                          <w:szCs w:val="16"/>
                        </w:rPr>
                        <w:t>1250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A867B2C" wp14:editId="4D0B2A86">
                <wp:simplePos x="0" y="0"/>
                <wp:positionH relativeFrom="column">
                  <wp:posOffset>3067050</wp:posOffset>
                </wp:positionH>
                <wp:positionV relativeFrom="paragraph">
                  <wp:posOffset>3180080</wp:posOffset>
                </wp:positionV>
                <wp:extent cx="3543300" cy="461042"/>
                <wp:effectExtent l="0" t="0" r="19050" b="1524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543300" cy="4610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409C6FBC" w14:textId="77777777" w:rsidR="005E5FF6" w:rsidRDefault="005E5FF6" w:rsidP="005E5FF6">
                            <w:r>
                              <w:t>Step 6 - Non-taxable portion to go on NJ Line 20b from 8606 line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67B2C" id="Text Box 45" o:spid="_x0000_s1039" type="#_x0000_t202" style="position:absolute;margin-left:241.5pt;margin-top:250.4pt;width:279pt;height:36.3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" fillcolor="white [3212]" strokecolor="black [3213]" strokeweight="1.5pt">
                <v:textbox>
                  <w:txbxContent>
                    <w:p w14:paraId="409C6FBC" w14:textId="77777777" w:rsidR="005E5FF6" w:rsidRDefault="005E5FF6" w:rsidP="005E5FF6">
                      <w:r>
                        <w:t>Step 6 - Non-taxable portion to go on NJ Line 20b from 8606 line 13</w:t>
                      </w:r>
                    </w:p>
                  </w:txbxContent>
                </v:textbox>
              </v:shape>
            </w:pict>
          </mc:Fallback>
        </mc:AlternateContent>
      </w:r>
      <w:r w:rsidRPr="005E5FF6">
        <w:rPr>
          <w:noProof/>
        </w:rPr>
        <w:drawing>
          <wp:inline distT="0" distB="0" distL="0" distR="0" wp14:anchorId="0CFDAF13" wp14:editId="34738E2C">
            <wp:extent cx="6858000" cy="2491740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FF6" w:rsidRPr="005E5FF6" w:rsidSect="005E5F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1520E" w14:textId="77777777" w:rsidR="0034164D" w:rsidRDefault="0034164D" w:rsidP="005E5FF6">
      <w:pPr>
        <w:spacing w:after="0" w:line="240" w:lineRule="auto"/>
      </w:pPr>
      <w:r>
        <w:separator/>
      </w:r>
    </w:p>
  </w:endnote>
  <w:endnote w:type="continuationSeparator" w:id="0">
    <w:p w14:paraId="3551B050" w14:textId="77777777" w:rsidR="0034164D" w:rsidRDefault="0034164D" w:rsidP="005E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03D70" w14:textId="77777777" w:rsidR="00D44F3F" w:rsidRDefault="00D44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6207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9BBBF2" w14:textId="0EF97C82" w:rsidR="005E5FF6" w:rsidRDefault="005E5FF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8AA5CD" w14:textId="01FB01CC" w:rsidR="005E5FF6" w:rsidRPr="005E5FF6" w:rsidRDefault="005E5FF6">
    <w:pPr>
      <w:pStyle w:val="Footer"/>
      <w:rPr>
        <w:rFonts w:ascii="Arial" w:hAnsi="Arial" w:cs="Arial"/>
      </w:rPr>
    </w:pPr>
    <w:r w:rsidRPr="005E5FF6">
      <w:rPr>
        <w:rFonts w:ascii="Arial" w:hAnsi="Arial" w:cs="Arial"/>
      </w:rPr>
      <w:t>01-</w:t>
    </w:r>
    <w:r w:rsidR="00D44F3F">
      <w:rPr>
        <w:rFonts w:ascii="Arial" w:hAnsi="Arial" w:cs="Arial"/>
      </w:rPr>
      <w:t>20</w:t>
    </w:r>
    <w:bookmarkStart w:id="0" w:name="_GoBack"/>
    <w:bookmarkEnd w:id="0"/>
    <w:r w:rsidRPr="005E5FF6">
      <w:rPr>
        <w:rFonts w:ascii="Arial" w:hAnsi="Arial" w:cs="Arial"/>
      </w:rPr>
      <w:t>-2020 TY 2019 v1.0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59A53" w14:textId="77777777" w:rsidR="00D44F3F" w:rsidRDefault="00D44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08229" w14:textId="77777777" w:rsidR="0034164D" w:rsidRDefault="0034164D" w:rsidP="005E5FF6">
      <w:pPr>
        <w:spacing w:after="0" w:line="240" w:lineRule="auto"/>
      </w:pPr>
      <w:r>
        <w:separator/>
      </w:r>
    </w:p>
  </w:footnote>
  <w:footnote w:type="continuationSeparator" w:id="0">
    <w:p w14:paraId="6311DAAE" w14:textId="77777777" w:rsidR="0034164D" w:rsidRDefault="0034164D" w:rsidP="005E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50CDE" w14:textId="77777777" w:rsidR="00D44F3F" w:rsidRDefault="00D44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E5BD4" w14:textId="21F7556D" w:rsidR="005E5FF6" w:rsidRPr="005E5FF6" w:rsidRDefault="005E5FF6" w:rsidP="005E5FF6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5E5FF6">
      <w:rPr>
        <w:rFonts w:ascii="Arial" w:hAnsi="Arial" w:cs="Arial"/>
        <w:b/>
        <w:bCs/>
        <w:sz w:val="28"/>
        <w:szCs w:val="28"/>
      </w:rPr>
      <w:t>ST19-07 IRA Non-Deductible Contributions and Distributions</w:t>
    </w:r>
  </w:p>
  <w:p w14:paraId="3C0BC3D8" w14:textId="77777777" w:rsidR="005E5FF6" w:rsidRDefault="005E5F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1579D" w14:textId="77777777" w:rsidR="00D44F3F" w:rsidRDefault="00D44F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00B0"/>
    <w:multiLevelType w:val="hybridMultilevel"/>
    <w:tmpl w:val="327E8842"/>
    <w:lvl w:ilvl="0" w:tplc="B94C0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4DD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46E62B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67A1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D85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D47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0F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4F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827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430EF"/>
    <w:multiLevelType w:val="hybridMultilevel"/>
    <w:tmpl w:val="E4D2DEE2"/>
    <w:lvl w:ilvl="0" w:tplc="419EB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EC0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788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E4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6C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9E25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508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03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C0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974B9"/>
    <w:multiLevelType w:val="hybridMultilevel"/>
    <w:tmpl w:val="6930BCFC"/>
    <w:lvl w:ilvl="0" w:tplc="A9583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0C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E2D2D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F380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09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0C8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B28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88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3CA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35201"/>
    <w:multiLevelType w:val="hybridMultilevel"/>
    <w:tmpl w:val="6B8C51BE"/>
    <w:lvl w:ilvl="0" w:tplc="5AA26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74F6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99E3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182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9A7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02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8C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E2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4E8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4625E"/>
    <w:multiLevelType w:val="hybridMultilevel"/>
    <w:tmpl w:val="0492D46C"/>
    <w:lvl w:ilvl="0" w:tplc="BDFAA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C1A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62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C1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09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50C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98A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66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B83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01EBE"/>
    <w:multiLevelType w:val="hybridMultilevel"/>
    <w:tmpl w:val="2012C6F6"/>
    <w:lvl w:ilvl="0" w:tplc="5ADC0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406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422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66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0F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CC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0F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2E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3C7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057A13"/>
    <w:rsid w:val="0034164D"/>
    <w:rsid w:val="005E5FF6"/>
    <w:rsid w:val="007D3A13"/>
    <w:rsid w:val="00D44F3F"/>
    <w:rsid w:val="00E768C6"/>
    <w:rsid w:val="11057A13"/>
    <w:rsid w:val="3467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057A13"/>
  <w15:chartTrackingRefBased/>
  <w15:docId w15:val="{5B5E5009-47E2-4D6E-810D-EED004B9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FF6"/>
  </w:style>
  <w:style w:type="paragraph" w:styleId="Footer">
    <w:name w:val="footer"/>
    <w:basedOn w:val="Normal"/>
    <w:link w:val="FooterChar"/>
    <w:uiPriority w:val="99"/>
    <w:unhideWhenUsed/>
    <w:rsid w:val="005E5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FF6"/>
  </w:style>
  <w:style w:type="paragraph" w:styleId="NoSpacing">
    <w:name w:val="No Spacing"/>
    <w:uiPriority w:val="1"/>
    <w:qFormat/>
    <w:rsid w:val="005E5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8575"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Al TP4F</cp:lastModifiedBy>
  <cp:revision>5</cp:revision>
  <dcterms:created xsi:type="dcterms:W3CDTF">2020-01-06T03:48:00Z</dcterms:created>
  <dcterms:modified xsi:type="dcterms:W3CDTF">2020-01-21T13:11:00Z</dcterms:modified>
</cp:coreProperties>
</file>